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E0" w:rsidRDefault="00E725AB" w:rsidP="00800BE0">
      <w:pPr>
        <w:pStyle w:val="Normlnweb"/>
        <w:shd w:val="clear" w:color="auto" w:fill="FFFFFF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>Dramaťák</w:t>
      </w:r>
      <w:r w:rsidR="007C55A2">
        <w:rPr>
          <w:b/>
          <w:sz w:val="28"/>
          <w:szCs w:val="28"/>
        </w:rPr>
        <w:t xml:space="preserve"> (literárně dramatický kroužek)</w:t>
      </w:r>
    </w:p>
    <w:p w:rsidR="00800BE0" w:rsidRPr="00800BE0" w:rsidRDefault="00800BE0" w:rsidP="00800BE0">
      <w:pPr>
        <w:pStyle w:val="Normlnweb"/>
        <w:shd w:val="clear" w:color="auto" w:fill="FFFFFF"/>
        <w:spacing w:before="0" w:beforeAutospacing="0"/>
        <w:rPr>
          <w:sz w:val="28"/>
          <w:szCs w:val="28"/>
        </w:rPr>
      </w:pPr>
      <w:r w:rsidRPr="00800BE0">
        <w:rPr>
          <w:sz w:val="28"/>
          <w:szCs w:val="28"/>
        </w:rPr>
        <w:t xml:space="preserve">Evidenční číslo dítěte </w:t>
      </w:r>
      <w:r w:rsidRPr="00800BE0">
        <w:t xml:space="preserve">: </w:t>
      </w:r>
      <w:r w:rsidR="00715C3E">
        <w:t>(nevyplňuje rodič)</w:t>
      </w:r>
      <w:r w:rsidRPr="00800BE0">
        <w:t xml:space="preserve">............................................................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Jméno a příjmení dítěte: .............................................................................................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Datum narození: .........................................................................................................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Adresa MŠ/ZŠ: ............................................................................................................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>Třída: ..........................................................................................................................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Jméno a příjmení zákonného zástupce: .....................................................................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Tel: ........................................................ E-mail: ......................................................... </w:t>
      </w:r>
    </w:p>
    <w:p w:rsidR="004367DF" w:rsidRDefault="004367DF" w:rsidP="004367DF">
      <w:pPr>
        <w:pStyle w:val="Normlnweb"/>
        <w:shd w:val="clear" w:color="auto" w:fill="FFFFFF"/>
        <w:spacing w:before="0" w:beforeAutospacing="0"/>
      </w:pPr>
    </w:p>
    <w:p w:rsidR="004367DF" w:rsidRDefault="004367DF" w:rsidP="004367DF">
      <w:pPr>
        <w:pStyle w:val="Normlnweb"/>
        <w:shd w:val="clear" w:color="auto" w:fill="FFFFFF"/>
        <w:spacing w:before="0" w:beforeAutospacing="0"/>
      </w:pPr>
      <w:r>
        <w:t xml:space="preserve">V ........................................ </w:t>
      </w:r>
      <w:r>
        <w:tab/>
      </w:r>
      <w:r>
        <w:tab/>
      </w:r>
      <w:r>
        <w:tab/>
      </w:r>
      <w:r>
        <w:tab/>
        <w:t xml:space="preserve">dne ........................................ </w:t>
      </w:r>
      <w:r>
        <w:tab/>
      </w:r>
      <w:r>
        <w:tab/>
      </w:r>
    </w:p>
    <w:p w:rsidR="003E5C15" w:rsidRDefault="004367DF" w:rsidP="00F31F09">
      <w:pPr>
        <w:pStyle w:val="Normlnweb"/>
        <w:shd w:val="clear" w:color="auto" w:fill="FFFFFF"/>
        <w:spacing w:before="0" w:beforeAutospacing="0"/>
      </w:pPr>
      <w:r>
        <w:t xml:space="preserve">Podpis zákonného zástupce dítěte: ............................................................................. </w:t>
      </w: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Default="007C55A2" w:rsidP="00F31F09">
      <w:pPr>
        <w:pStyle w:val="Normlnweb"/>
        <w:shd w:val="clear" w:color="auto" w:fill="FFFFFF"/>
        <w:spacing w:before="0" w:beforeAutospacing="0"/>
      </w:pPr>
    </w:p>
    <w:p w:rsidR="007C55A2" w:rsidRPr="004367DF" w:rsidRDefault="007C55A2" w:rsidP="007C55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6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Přihlášení žáci se dostaví na talentové zkoušky 8. září v 15:30 hod. do tančírny Mateřské školy Velká Bíteš, Masarykovo nám. 86 (vedle knihovny). </w:t>
      </w:r>
      <w:r w:rsidR="00715C3E">
        <w:rPr>
          <w:rFonts w:ascii="Times New Roman" w:hAnsi="Times New Roman" w:cs="Times New Roman"/>
          <w:sz w:val="24"/>
          <w:szCs w:val="24"/>
          <w:shd w:val="clear" w:color="auto" w:fill="FFFFFF"/>
        </w:rPr>
        <w:t>Emailem obdrží krátkou básničku, kterou se naučí.</w:t>
      </w:r>
      <w:bookmarkStart w:id="0" w:name="_GoBack"/>
      <w:bookmarkEnd w:id="0"/>
      <w:r w:rsidR="00715C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6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Rozhodnutí o přijetí dostanou rodiče emailem do týdne. </w:t>
      </w:r>
    </w:p>
    <w:p w:rsidR="007C55A2" w:rsidRPr="004367DF" w:rsidRDefault="007C55A2" w:rsidP="00F31F09">
      <w:pPr>
        <w:pStyle w:val="Normlnweb"/>
        <w:shd w:val="clear" w:color="auto" w:fill="FFFFFF"/>
        <w:spacing w:before="0" w:beforeAutospacing="0"/>
      </w:pPr>
    </w:p>
    <w:sectPr w:rsidR="007C55A2" w:rsidRPr="0043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64"/>
    <w:rsid w:val="003E5C15"/>
    <w:rsid w:val="004367DF"/>
    <w:rsid w:val="00715C3E"/>
    <w:rsid w:val="007C55A2"/>
    <w:rsid w:val="00800BE0"/>
    <w:rsid w:val="00DF1B64"/>
    <w:rsid w:val="00E725AB"/>
    <w:rsid w:val="00EC0F5A"/>
    <w:rsid w:val="00F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7CDA"/>
  <w15:chartTrackingRefBased/>
  <w15:docId w15:val="{9F870A02-7B53-4E81-BCE2-ECC475A6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Kateřina</dc:creator>
  <cp:keywords/>
  <dc:description/>
  <cp:lastModifiedBy>Bartošková Kateřina</cp:lastModifiedBy>
  <cp:revision>7</cp:revision>
  <dcterms:created xsi:type="dcterms:W3CDTF">2025-06-23T07:19:00Z</dcterms:created>
  <dcterms:modified xsi:type="dcterms:W3CDTF">2025-08-20T07:21:00Z</dcterms:modified>
</cp:coreProperties>
</file>